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6D7D75" w14:textId="78FF5781" w:rsidR="005735C3" w:rsidRDefault="005735C3" w:rsidP="005735C3">
      <w:pPr>
        <w:rPr>
          <w:rFonts w:ascii="Calibri Light" w:hAnsi="Calibri Light" w:cs="Calibri Light"/>
          <w:sz w:val="40"/>
          <w:szCs w:val="40"/>
        </w:rPr>
      </w:pPr>
      <w:r>
        <w:rPr>
          <w:rFonts w:ascii="Calibri Light" w:hAnsi="Calibri Light" w:cs="Calibri Light"/>
          <w:sz w:val="40"/>
          <w:szCs w:val="40"/>
        </w:rPr>
        <w:t>How to add Rhombus to System Surveyor</w:t>
      </w:r>
    </w:p>
    <w:p w14:paraId="64EEA4C9" w14:textId="77777777" w:rsid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</w:p>
    <w:p w14:paraId="0F0C4C61" w14:textId="2664285F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This document will walk your through how to add Rhombus hardware to your System Surveyor profile to then add them to maps.</w:t>
      </w:r>
    </w:p>
    <w:p w14:paraId="65DAE3E0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196502E3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 1: Create a System Surveyor Account</w:t>
      </w:r>
    </w:p>
    <w:p w14:paraId="532C7144" w14:textId="77777777" w:rsidR="005735C3" w:rsidRPr="005735C3" w:rsidRDefault="005735C3" w:rsidP="005735C3">
      <w:pPr>
        <w:numPr>
          <w:ilvl w:val="0"/>
          <w:numId w:val="1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Click </w:t>
      </w:r>
      <w:hyperlink r:id="rId5" w:history="1">
        <w:r w:rsidRPr="005735C3">
          <w:rPr>
            <w:rFonts w:ascii="Calibri" w:eastAsia="Times New Roman" w:hAnsi="Calibri" w:cs="Calibri"/>
            <w:color w:val="0000FF"/>
            <w:kern w:val="0"/>
            <w:sz w:val="22"/>
            <w:szCs w:val="22"/>
            <w:u w:val="single"/>
            <w14:ligatures w14:val="none"/>
          </w:rPr>
          <w:t>this</w:t>
        </w:r>
      </w:hyperlink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 link and enter in the fields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appropriately</w:t>
      </w:r>
      <w:proofErr w:type="gramEnd"/>
    </w:p>
    <w:p w14:paraId="6B021D62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4B2E3715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Step 2: Go to </w:t>
      </w:r>
      <w:hyperlink r:id="rId6" w:history="1">
        <w:r w:rsidRPr="005735C3">
          <w:rPr>
            <w:rFonts w:ascii="Calibri" w:eastAsia="Times New Roman" w:hAnsi="Calibri" w:cs="Calibri"/>
            <w:color w:val="0000FF"/>
            <w:kern w:val="0"/>
            <w:sz w:val="22"/>
            <w:szCs w:val="22"/>
            <w:u w:val="single"/>
            <w14:ligatures w14:val="none"/>
          </w:rPr>
          <w:t>this</w:t>
        </w:r>
      </w:hyperlink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 link and download the below files</w:t>
      </w:r>
    </w:p>
    <w:p w14:paraId="4703EB7B" w14:textId="58698A29" w:rsidR="005735C3" w:rsidRPr="005735C3" w:rsidRDefault="005735C3" w:rsidP="005735C3">
      <w:pPr>
        <w:numPr>
          <w:ilvl w:val="0"/>
          <w:numId w:val="2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35DF386F" wp14:editId="2E3F95FB">
            <wp:extent cx="4572000" cy="1001395"/>
            <wp:effectExtent l="0" t="0" r="0" b="1905"/>
            <wp:docPr id="502375722" name="Picture 1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375722" name="Picture 11" descr="A screenshot of a ph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DB921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186412F6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 3: Login to your account and navigate to "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Profile</w:t>
      </w:r>
      <w:proofErr w:type="gramEnd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"</w:t>
      </w:r>
    </w:p>
    <w:p w14:paraId="52383777" w14:textId="77777777" w:rsidR="005735C3" w:rsidRPr="005735C3" w:rsidRDefault="005735C3" w:rsidP="005735C3">
      <w:pPr>
        <w:numPr>
          <w:ilvl w:val="0"/>
          <w:numId w:val="3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Click the Settings in the upper left of the screen and then click on "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Profile"</w:t>
      </w:r>
      <w:proofErr w:type="gramEnd"/>
    </w:p>
    <w:p w14:paraId="51B4B0BD" w14:textId="396E6CC8" w:rsidR="005735C3" w:rsidRPr="005735C3" w:rsidRDefault="005735C3" w:rsidP="005735C3">
      <w:pPr>
        <w:numPr>
          <w:ilvl w:val="0"/>
          <w:numId w:val="3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4F84C9E6" wp14:editId="2F2F63A6">
            <wp:extent cx="5943600" cy="2639060"/>
            <wp:effectExtent l="0" t="0" r="0" b="2540"/>
            <wp:docPr id="293721578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721578" name="Picture 1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D1AB4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br/>
        <w:t>Step 4: Click on "Element Profile"</w:t>
      </w:r>
    </w:p>
    <w:p w14:paraId="72262F46" w14:textId="38087128" w:rsidR="005735C3" w:rsidRPr="005735C3" w:rsidRDefault="005735C3" w:rsidP="005735C3">
      <w:pPr>
        <w:numPr>
          <w:ilvl w:val="0"/>
          <w:numId w:val="4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lastRenderedPageBreak/>
        <w:drawing>
          <wp:inline distT="0" distB="0" distL="0" distR="0" wp14:anchorId="344252A6" wp14:editId="1F6CE239">
            <wp:extent cx="3613785" cy="3287395"/>
            <wp:effectExtent l="0" t="0" r="5715" b="1905"/>
            <wp:docPr id="1024567468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67468" name="Picture 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08000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4E6B454F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Step 5: Click on the "Video Surveillance" drop down and then "Fixed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Camera</w:t>
      </w:r>
      <w:proofErr w:type="gramEnd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"</w:t>
      </w:r>
    </w:p>
    <w:p w14:paraId="044EC237" w14:textId="7C59C9B6" w:rsidR="005735C3" w:rsidRPr="005735C3" w:rsidRDefault="005735C3" w:rsidP="005735C3">
      <w:pPr>
        <w:numPr>
          <w:ilvl w:val="0"/>
          <w:numId w:val="5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6F6978D4" wp14:editId="64515669">
            <wp:extent cx="5943600" cy="2200910"/>
            <wp:effectExtent l="0" t="0" r="0" b="0"/>
            <wp:docPr id="1436275766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275766" name="Picture 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D7BA4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54FD1D3E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Step 6: Click on "IMPORT" in the upper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right</w:t>
      </w:r>
      <w:proofErr w:type="gramEnd"/>
    </w:p>
    <w:p w14:paraId="0D57A520" w14:textId="5A57DA19" w:rsidR="005735C3" w:rsidRPr="005735C3" w:rsidRDefault="005735C3" w:rsidP="005735C3">
      <w:pPr>
        <w:numPr>
          <w:ilvl w:val="0"/>
          <w:numId w:val="6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3C4D44A4" wp14:editId="7F39B7E9">
            <wp:extent cx="5791200" cy="1741805"/>
            <wp:effectExtent l="0" t="0" r="0" b="0"/>
            <wp:docPr id="36373381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733817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668AE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51CAD3EB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lastRenderedPageBreak/>
        <w:t xml:space="preserve">Step 7: Select "Fixed Camera-Element_Profile.xlsx" and click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Open</w:t>
      </w:r>
      <w:proofErr w:type="gramEnd"/>
    </w:p>
    <w:p w14:paraId="6D30D02F" w14:textId="29DB2CB7" w:rsidR="005735C3" w:rsidRPr="005735C3" w:rsidRDefault="005735C3" w:rsidP="005735C3">
      <w:pPr>
        <w:numPr>
          <w:ilvl w:val="0"/>
          <w:numId w:val="7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7B4F2982" wp14:editId="1F75A4A3">
            <wp:extent cx="4572000" cy="2177415"/>
            <wp:effectExtent l="0" t="0" r="0" b="0"/>
            <wp:docPr id="1917611832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11832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F97E9" w14:textId="77777777" w:rsidR="005735C3" w:rsidRPr="005735C3" w:rsidRDefault="005735C3" w:rsidP="005735C3">
      <w:pPr>
        <w:numPr>
          <w:ilvl w:val="0"/>
          <w:numId w:val="7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Once the file has been process click "IMPORT"</w:t>
      </w:r>
    </w:p>
    <w:p w14:paraId="5F636A48" w14:textId="65E2979B" w:rsidR="005735C3" w:rsidRPr="005735C3" w:rsidRDefault="005735C3" w:rsidP="005735C3">
      <w:pPr>
        <w:numPr>
          <w:ilvl w:val="0"/>
          <w:numId w:val="7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26F84994" wp14:editId="1DAD612C">
            <wp:extent cx="4561205" cy="2165985"/>
            <wp:effectExtent l="0" t="0" r="0" b="5715"/>
            <wp:docPr id="1221002697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002697" name="Picture 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1458B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5A05A2DC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 8: Next we will add sensors, go back to Element Profile and then under Video Surveillance and click on "General Multi-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Sensor</w:t>
      </w:r>
      <w:proofErr w:type="gramEnd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" </w:t>
      </w:r>
    </w:p>
    <w:p w14:paraId="2545C90F" w14:textId="376D3764" w:rsidR="005735C3" w:rsidRPr="005735C3" w:rsidRDefault="005735C3" w:rsidP="005735C3">
      <w:pPr>
        <w:numPr>
          <w:ilvl w:val="0"/>
          <w:numId w:val="8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1E2B7514" wp14:editId="63BE7C24">
            <wp:extent cx="5943600" cy="2120265"/>
            <wp:effectExtent l="0" t="0" r="0" b="635"/>
            <wp:docPr id="302751466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51466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F16F3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6C601B3A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Step 9: Click on "IMPORT" button in the upper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right</w:t>
      </w:r>
      <w:proofErr w:type="gramEnd"/>
    </w:p>
    <w:p w14:paraId="3E016DB1" w14:textId="569D7F4D" w:rsidR="005735C3" w:rsidRPr="005735C3" w:rsidRDefault="005735C3" w:rsidP="005735C3">
      <w:pPr>
        <w:numPr>
          <w:ilvl w:val="0"/>
          <w:numId w:val="9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lastRenderedPageBreak/>
        <w:drawing>
          <wp:inline distT="0" distB="0" distL="0" distR="0" wp14:anchorId="04375098" wp14:editId="4C4DE7B2">
            <wp:extent cx="5943600" cy="2841625"/>
            <wp:effectExtent l="0" t="0" r="0" b="3175"/>
            <wp:docPr id="848929202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29202" name="Picture 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9FAA3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60712929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 10: Select the "General Multi-Sensor Device-Element_Profile.xlsx" file and click "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Open</w:t>
      </w:r>
      <w:proofErr w:type="gramEnd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"</w:t>
      </w:r>
    </w:p>
    <w:p w14:paraId="704503F3" w14:textId="419765EE" w:rsidR="005735C3" w:rsidRPr="005735C3" w:rsidRDefault="005735C3" w:rsidP="005735C3">
      <w:pPr>
        <w:numPr>
          <w:ilvl w:val="0"/>
          <w:numId w:val="10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591B7FE7" wp14:editId="74D28BE6">
            <wp:extent cx="5943600" cy="2837180"/>
            <wp:effectExtent l="0" t="0" r="0" b="0"/>
            <wp:docPr id="267356937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356937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57D5C" w14:textId="77777777" w:rsidR="005735C3" w:rsidRPr="005735C3" w:rsidRDefault="005735C3" w:rsidP="005735C3">
      <w:pPr>
        <w:numPr>
          <w:ilvl w:val="0"/>
          <w:numId w:val="10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 xml:space="preserve">Finally Click on "IMPORT" to finish this </w:t>
      </w:r>
      <w:proofErr w:type="gramStart"/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</w:t>
      </w:r>
      <w:proofErr w:type="gramEnd"/>
    </w:p>
    <w:p w14:paraId="27970478" w14:textId="014A5D09" w:rsidR="005735C3" w:rsidRPr="005735C3" w:rsidRDefault="005735C3" w:rsidP="005735C3">
      <w:pPr>
        <w:numPr>
          <w:ilvl w:val="0"/>
          <w:numId w:val="10"/>
        </w:numPr>
        <w:textAlignment w:val="center"/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noProof/>
          <w:kern w:val="0"/>
          <w:sz w:val="22"/>
          <w:szCs w:val="22"/>
          <w14:ligatures w14:val="none"/>
        </w:rPr>
        <w:drawing>
          <wp:inline distT="0" distB="0" distL="0" distR="0" wp14:anchorId="0F06B2F6" wp14:editId="21E8A36F">
            <wp:extent cx="4572000" cy="1480185"/>
            <wp:effectExtent l="0" t="0" r="0" b="5715"/>
            <wp:docPr id="9406000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600000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34576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 </w:t>
      </w:r>
    </w:p>
    <w:p w14:paraId="17DC9FDA" w14:textId="77777777" w:rsidR="005735C3" w:rsidRPr="005735C3" w:rsidRDefault="005735C3" w:rsidP="005735C3">
      <w:pPr>
        <w:rPr>
          <w:rFonts w:ascii="Calibri" w:eastAsia="Times New Roman" w:hAnsi="Calibri" w:cs="Calibri"/>
          <w:kern w:val="0"/>
          <w:sz w:val="22"/>
          <w:szCs w:val="22"/>
          <w14:ligatures w14:val="none"/>
        </w:rPr>
      </w:pPr>
      <w:r w:rsidRPr="005735C3">
        <w:rPr>
          <w:rFonts w:ascii="Calibri" w:eastAsia="Times New Roman" w:hAnsi="Calibri" w:cs="Calibri"/>
          <w:kern w:val="0"/>
          <w:sz w:val="22"/>
          <w:szCs w:val="22"/>
          <w14:ligatures w14:val="none"/>
        </w:rPr>
        <w:t>Step 11: Now you will be able to click and drop Cameras and Sensors onto maps!</w:t>
      </w:r>
    </w:p>
    <w:p w14:paraId="46A0CB88" w14:textId="77777777" w:rsidR="00B90B94" w:rsidRDefault="00B90B94"/>
    <w:sectPr w:rsidR="00B90B9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920DD"/>
    <w:multiLevelType w:val="multilevel"/>
    <w:tmpl w:val="FFF87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B17F99"/>
    <w:multiLevelType w:val="multilevel"/>
    <w:tmpl w:val="C7E89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75F5D40"/>
    <w:multiLevelType w:val="multilevel"/>
    <w:tmpl w:val="5D747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291184F"/>
    <w:multiLevelType w:val="multilevel"/>
    <w:tmpl w:val="AE86E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A50622"/>
    <w:multiLevelType w:val="multilevel"/>
    <w:tmpl w:val="EB26D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5291F2B"/>
    <w:multiLevelType w:val="multilevel"/>
    <w:tmpl w:val="FDDEF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E033256"/>
    <w:multiLevelType w:val="multilevel"/>
    <w:tmpl w:val="7F845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3955192"/>
    <w:multiLevelType w:val="multilevel"/>
    <w:tmpl w:val="2144A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424423D"/>
    <w:multiLevelType w:val="multilevel"/>
    <w:tmpl w:val="D5B2B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EFF6B3B"/>
    <w:multiLevelType w:val="multilevel"/>
    <w:tmpl w:val="188E4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35323382">
    <w:abstractNumId w:val="7"/>
  </w:num>
  <w:num w:numId="2" w16cid:durableId="1226332721">
    <w:abstractNumId w:val="3"/>
  </w:num>
  <w:num w:numId="3" w16cid:durableId="1707758601">
    <w:abstractNumId w:val="8"/>
  </w:num>
  <w:num w:numId="4" w16cid:durableId="1667047635">
    <w:abstractNumId w:val="4"/>
  </w:num>
  <w:num w:numId="5" w16cid:durableId="912467296">
    <w:abstractNumId w:val="0"/>
  </w:num>
  <w:num w:numId="6" w16cid:durableId="474682639">
    <w:abstractNumId w:val="1"/>
  </w:num>
  <w:num w:numId="7" w16cid:durableId="1453473521">
    <w:abstractNumId w:val="2"/>
  </w:num>
  <w:num w:numId="8" w16cid:durableId="67847877">
    <w:abstractNumId w:val="9"/>
  </w:num>
  <w:num w:numId="9" w16cid:durableId="1044720603">
    <w:abstractNumId w:val="5"/>
  </w:num>
  <w:num w:numId="10" w16cid:durableId="108962396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35C3"/>
    <w:rsid w:val="001D66E4"/>
    <w:rsid w:val="005735C3"/>
    <w:rsid w:val="00B90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224FF4"/>
  <w15:chartTrackingRefBased/>
  <w15:docId w15:val="{25141857-7062-8340-A2F9-16782AFC7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735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35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35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35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35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35C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35C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35C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35C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735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35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35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735C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35C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35C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35C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35C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35C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735C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735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735C3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735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735C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35C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735C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735C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735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735C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735C3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5735C3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yperlink">
    <w:name w:val="Hyperlink"/>
    <w:basedOn w:val="DefaultParagraphFont"/>
    <w:uiPriority w:val="99"/>
    <w:semiHidden/>
    <w:unhideWhenUsed/>
    <w:rsid w:val="005735C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202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46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29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21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s://drive.google.com/drive/folders/1rV5uWG3pC_iboEvJ7_OuBZcnpcS6bYm3?usp=sharing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systemsurveyor.com/rhombus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195</Words>
  <Characters>1114</Characters>
  <Application>Microsoft Office Word</Application>
  <DocSecurity>0</DocSecurity>
  <Lines>9</Lines>
  <Paragraphs>2</Paragraphs>
  <ScaleCrop>false</ScaleCrop>
  <Company/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Ulisse</dc:creator>
  <cp:keywords/>
  <dc:description/>
  <cp:lastModifiedBy>Paul Ulisse</cp:lastModifiedBy>
  <cp:revision>1</cp:revision>
  <cp:lastPrinted>2024-02-21T22:22:00Z</cp:lastPrinted>
  <dcterms:created xsi:type="dcterms:W3CDTF">2024-02-21T22:21:00Z</dcterms:created>
  <dcterms:modified xsi:type="dcterms:W3CDTF">2024-02-21T22:24:00Z</dcterms:modified>
</cp:coreProperties>
</file>